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bookmarkStart w:id="0" w:name="_GoBack"/>
      <w:bookmarkEnd w:id="0"/>
      <w:r>
        <w:t>Independent Advisory Council to the NDIS</w:t>
      </w:r>
    </w:p>
    <w:p w14:paraId="52C3CD16" w14:textId="6AA1526A" w:rsidR="00A34A0A" w:rsidRDefault="0014187B" w:rsidP="00A34A0A">
      <w:pPr>
        <w:pStyle w:val="Heading"/>
      </w:pPr>
      <w:r>
        <w:t xml:space="preserve">Equity and Inclusion Reference Group </w:t>
      </w:r>
      <w:r w:rsidR="00042151">
        <w:br/>
      </w:r>
      <w:r w:rsidR="00714D1C">
        <w:t xml:space="preserve">Meeting </w:t>
      </w:r>
      <w:r w:rsidR="00892379">
        <w:t>Bulletin</w:t>
      </w:r>
      <w:r w:rsidR="00714D1C">
        <w:t xml:space="preserve"> from  </w:t>
      </w:r>
      <w:r>
        <w:t>29  April</w:t>
      </w:r>
      <w:r w:rsidR="00574396">
        <w:t xml:space="preserve">  </w:t>
      </w:r>
      <w:r w:rsidR="00714D1C">
        <w:t>202</w:t>
      </w:r>
      <w:r w:rsidR="00C04A74">
        <w:t>1</w:t>
      </w:r>
    </w:p>
    <w:p w14:paraId="3C9FA2F4" w14:textId="23F97F32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5436A0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5436A0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042151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C306BEB" w14:textId="6AFA7CA0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about what happened at the </w:t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br/>
      </w:r>
      <w:r>
        <w:t>*</w:t>
      </w:r>
      <w:r w:rsidRPr="00042151">
        <w:t>Equity and Inclusion Reference Group</w:t>
      </w:r>
      <w:r>
        <w:t>*</w:t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 meeting. </w:t>
      </w:r>
    </w:p>
    <w:p w14:paraId="4EC47676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D783740" w14:textId="64689B6F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Equity is when things are fair.</w:t>
      </w:r>
    </w:p>
    <w:p w14:paraId="27EC6041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2355476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Inclusion means everyone can be part of something.</w:t>
      </w:r>
    </w:p>
    <w:p w14:paraId="42F60B35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EE38E09" w14:textId="7B70232C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Reference Groups are a group of people that know a lot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>about something.</w:t>
      </w:r>
    </w:p>
    <w:p w14:paraId="6ACCB434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2A0CED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Reference Groups help</w:t>
      </w:r>
    </w:p>
    <w:p w14:paraId="4A3EB870" w14:textId="77777777" w:rsidR="00042151" w:rsidRPr="00042151" w:rsidRDefault="00042151" w:rsidP="00042151">
      <w:pPr>
        <w:pStyle w:val="Scopedotlevel1"/>
      </w:pPr>
      <w:r w:rsidRPr="00042151">
        <w:t>the Council do its work</w:t>
      </w:r>
    </w:p>
    <w:p w14:paraId="63368072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3CEA7480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0984193C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2BC8D842" w14:textId="77777777" w:rsidR="00042151" w:rsidRPr="00042151" w:rsidRDefault="00042151" w:rsidP="00042151">
      <w:pPr>
        <w:pStyle w:val="Scopedotlevel1"/>
      </w:pPr>
      <w:r w:rsidRPr="00042151">
        <w:t>make our advice better.</w:t>
      </w:r>
    </w:p>
    <w:p w14:paraId="531D1E10" w14:textId="3DDBEEB8" w:rsid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61E3E2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F172D99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This group gives advice about ways the NDIS can</w:t>
      </w:r>
    </w:p>
    <w:p w14:paraId="573CFBA1" w14:textId="77777777" w:rsidR="00042151" w:rsidRPr="00042151" w:rsidRDefault="00042151" w:rsidP="00042151">
      <w:pPr>
        <w:pStyle w:val="Scopedotlevel1"/>
      </w:pPr>
      <w:r w:rsidRPr="00042151">
        <w:t>be fair and clear for all participants</w:t>
      </w:r>
    </w:p>
    <w:p w14:paraId="598E4067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4149A55B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41596A27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1E4A28B2" w14:textId="77777777" w:rsidR="00042151" w:rsidRPr="00042151" w:rsidRDefault="00042151" w:rsidP="00042151">
      <w:pPr>
        <w:pStyle w:val="Scopedotlevel1"/>
      </w:pPr>
      <w:r w:rsidRPr="00042151">
        <w:t>include people from different backgrounds.</w:t>
      </w:r>
    </w:p>
    <w:p w14:paraId="327266F5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9E48105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This book tells you what happened at our meeting on  29  April  2021.</w:t>
      </w:r>
    </w:p>
    <w:p w14:paraId="7E36899C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F206531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The Reference Group meets  2  times each year.</w:t>
      </w:r>
    </w:p>
    <w:p w14:paraId="137D5DD0" w14:textId="77777777" w:rsidR="00042151" w:rsidRPr="00042151" w:rsidRDefault="00042151" w:rsidP="00042151">
      <w:pPr>
        <w:pStyle w:val="Heading"/>
        <w:rPr>
          <w:lang w:val="en-US" w:eastAsia="en-AU"/>
        </w:rPr>
      </w:pPr>
      <w:r w:rsidRPr="00042151">
        <w:rPr>
          <w:lang w:val="en-US" w:eastAsia="en-AU"/>
        </w:rPr>
        <w:lastRenderedPageBreak/>
        <w:t>Who was at the meeting?</w:t>
      </w:r>
    </w:p>
    <w:p w14:paraId="4B84B107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8849C9" w14:textId="2D31645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There are  2 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042151">
        <w:t>Chairs</w:t>
      </w:r>
      <w:r>
        <w:t>*</w:t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 of the Reference Group</w:t>
      </w:r>
    </w:p>
    <w:p w14:paraId="5383819B" w14:textId="77777777" w:rsidR="00042151" w:rsidRPr="00042151" w:rsidRDefault="00042151" w:rsidP="00042151">
      <w:pPr>
        <w:pStyle w:val="Scopedotlevel1"/>
      </w:pPr>
      <w:r w:rsidRPr="00042151">
        <w:t>Robyn Kruk</w:t>
      </w:r>
    </w:p>
    <w:p w14:paraId="5A076CE6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770FEC20" w14:textId="64C18413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  <w:r>
        <w:t>a</w:t>
      </w:r>
      <w:r w:rsidRPr="00042151">
        <w:t>nd</w:t>
      </w:r>
    </w:p>
    <w:p w14:paraId="421873E3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38E27924" w14:textId="77777777" w:rsidR="00042151" w:rsidRPr="00042151" w:rsidRDefault="00042151" w:rsidP="00042151">
      <w:pPr>
        <w:pStyle w:val="Scopedotlevel1"/>
      </w:pPr>
      <w:r w:rsidRPr="00042151">
        <w:t>Jennifer Cullen.</w:t>
      </w:r>
    </w:p>
    <w:p w14:paraId="634E3B1C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B3E83A1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A Chair means someone who can run the meeting.</w:t>
      </w:r>
    </w:p>
    <w:p w14:paraId="560FED69" w14:textId="77777777" w:rsid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4C84E4" w14:textId="5AE31E58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Also at the meeting were</w:t>
      </w:r>
    </w:p>
    <w:p w14:paraId="6A92EAA7" w14:textId="77777777" w:rsidR="00042151" w:rsidRPr="00042151" w:rsidRDefault="00042151" w:rsidP="00042151">
      <w:pPr>
        <w:pStyle w:val="Scopedotlevel1"/>
      </w:pPr>
      <w:r w:rsidRPr="00042151">
        <w:t>Reference Group members</w:t>
      </w:r>
    </w:p>
    <w:p w14:paraId="214101FB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55F5B095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4D841906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5FC0CD4D" w14:textId="77777777" w:rsidR="00042151" w:rsidRPr="00042151" w:rsidRDefault="00042151" w:rsidP="00042151">
      <w:pPr>
        <w:pStyle w:val="Scopedotlevel1"/>
      </w:pPr>
      <w:r w:rsidRPr="00042151">
        <w:t>NDIA managers.</w:t>
      </w:r>
    </w:p>
    <w:p w14:paraId="0AE6E411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9BC5038" w14:textId="77777777" w:rsidR="00042151" w:rsidRDefault="00042151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6C807D0" w14:textId="7BB2E9B2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Reference Group talked about things the NDIA is working on.</w:t>
      </w:r>
    </w:p>
    <w:p w14:paraId="52E0AAC4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3B98075" w14:textId="77777777" w:rsid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5A2B113" w14:textId="685E463D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The Reference Group Chairs and NDIA managers spoke at the meeting to</w:t>
      </w:r>
    </w:p>
    <w:p w14:paraId="4D6FDB40" w14:textId="77777777" w:rsidR="00042151" w:rsidRPr="00042151" w:rsidRDefault="00042151" w:rsidP="00042151">
      <w:pPr>
        <w:pStyle w:val="Scopedotlevel1"/>
      </w:pPr>
      <w:r w:rsidRPr="00042151">
        <w:t>tell the us about the work they do</w:t>
      </w:r>
    </w:p>
    <w:p w14:paraId="573B0CAD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0F622E4E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44971790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736FD61C" w14:textId="77777777" w:rsidR="00042151" w:rsidRPr="00042151" w:rsidRDefault="00042151" w:rsidP="00042151">
      <w:pPr>
        <w:pStyle w:val="Scopedotlevel1"/>
      </w:pPr>
      <w:r w:rsidRPr="00042151">
        <w:t>ask for our feedback.</w:t>
      </w:r>
    </w:p>
    <w:p w14:paraId="3F4B0F02" w14:textId="77777777" w:rsidR="00042151" w:rsidRDefault="00042151" w:rsidP="00042151">
      <w:pPr>
        <w:pStyle w:val="Scopebody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</w:p>
    <w:p w14:paraId="543D4506" w14:textId="77777777" w:rsidR="00042151" w:rsidRDefault="00042151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5CC9D6A7" w14:textId="4D8DDF1B" w:rsidR="00042151" w:rsidRPr="00042151" w:rsidRDefault="00042151" w:rsidP="00042151">
      <w:pPr>
        <w:pStyle w:val="Heading"/>
        <w:rPr>
          <w:lang w:val="en-US" w:eastAsia="en-AU"/>
        </w:rPr>
      </w:pPr>
      <w:r w:rsidRPr="00042151">
        <w:rPr>
          <w:lang w:val="en-US" w:eastAsia="en-AU"/>
        </w:rPr>
        <w:lastRenderedPageBreak/>
        <w:t>What happened at the meeting?</w:t>
      </w:r>
    </w:p>
    <w:p w14:paraId="463CB450" w14:textId="77777777" w:rsidR="00042151" w:rsidRPr="00042151" w:rsidRDefault="00042151" w:rsidP="00042151">
      <w:pPr>
        <w:pStyle w:val="Subheading"/>
        <w:rPr>
          <w:rFonts w:ascii="ArialMT" w:hAnsi="ArialMT" w:cs="ArialMT"/>
          <w:lang w:val="en-US" w:eastAsia="en-AU"/>
        </w:rPr>
      </w:pPr>
      <w:r w:rsidRPr="00042151">
        <w:rPr>
          <w:lang w:val="en-US" w:eastAsia="en-AU"/>
        </w:rPr>
        <w:t>Update from the meeting Chairs</w:t>
      </w:r>
    </w:p>
    <w:p w14:paraId="21DE2D44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7B5920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The Reference Group will help the Council with its advice and</w:t>
      </w:r>
    </w:p>
    <w:p w14:paraId="0E170F26" w14:textId="77777777" w:rsidR="00042151" w:rsidRPr="00042151" w:rsidRDefault="00042151" w:rsidP="00042151">
      <w:pPr>
        <w:pStyle w:val="Scopedotlevel1"/>
      </w:pPr>
      <w:r w:rsidRPr="00042151">
        <w:t>tell us what happens in their communities</w:t>
      </w:r>
    </w:p>
    <w:p w14:paraId="25ACD536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727C3921" w14:textId="77777777" w:rsidR="00042151" w:rsidRPr="00042151" w:rsidRDefault="00042151" w:rsidP="00042151">
      <w:pPr>
        <w:pStyle w:val="Scopedotlevel1"/>
      </w:pPr>
      <w:r w:rsidRPr="00042151">
        <w:t>help Council and the NDIA achieve their goals</w:t>
      </w:r>
    </w:p>
    <w:p w14:paraId="22A88FE4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5DC4587F" w14:textId="6F1109D4" w:rsidR="00042151" w:rsidRPr="00042151" w:rsidRDefault="00042151" w:rsidP="00042151">
      <w:pPr>
        <w:pStyle w:val="Scopedotlevel1"/>
      </w:pPr>
      <w:r w:rsidRPr="00042151">
        <w:t xml:space="preserve">find ways to make the NDIS fair for everyone. </w:t>
      </w:r>
    </w:p>
    <w:p w14:paraId="74EF1E3E" w14:textId="77777777" w:rsid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83E0F2" w14:textId="14681ED2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will make sure that people from different communities tell us what they think about the NDIS. </w:t>
      </w:r>
    </w:p>
    <w:p w14:paraId="6E597176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62BBFE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We want to hear about</w:t>
      </w:r>
    </w:p>
    <w:p w14:paraId="7ED2F07D" w14:textId="77777777" w:rsidR="00042151" w:rsidRPr="00042151" w:rsidRDefault="00042151" w:rsidP="00042151">
      <w:pPr>
        <w:pStyle w:val="Scopedotlevel1"/>
      </w:pPr>
      <w:r w:rsidRPr="00042151">
        <w:t>Aboriginal and/or Torres Strait Islander people</w:t>
      </w:r>
    </w:p>
    <w:p w14:paraId="7D60D6EE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07225B7B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4C1C2A44" w14:textId="77777777" w:rsidR="00042151" w:rsidRPr="00042151" w:rsidRDefault="00042151" w:rsidP="00042151">
      <w:pPr>
        <w:pStyle w:val="Scopedotlevel1"/>
        <w:numPr>
          <w:ilvl w:val="0"/>
          <w:numId w:val="0"/>
        </w:numPr>
        <w:ind w:left="714"/>
      </w:pPr>
    </w:p>
    <w:p w14:paraId="418B5D20" w14:textId="1ACEECFE" w:rsidR="00042151" w:rsidRPr="00042151" w:rsidRDefault="00042151" w:rsidP="00042151">
      <w:pPr>
        <w:pStyle w:val="Scopedotlevel1"/>
      </w:pPr>
      <w:r w:rsidRPr="00042151">
        <w:t>communities with people from different cultures</w:t>
      </w:r>
      <w:r>
        <w:t xml:space="preserve"> </w:t>
      </w:r>
      <w:r w:rsidRPr="00042151">
        <w:t>and who speak languages other than English.</w:t>
      </w:r>
    </w:p>
    <w:p w14:paraId="1A8066D3" w14:textId="0F667C02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lastRenderedPageBreak/>
        <w:t>We also want to hear from people who are</w:t>
      </w:r>
    </w:p>
    <w:p w14:paraId="4AF56A18" w14:textId="5D541036" w:rsidR="00042151" w:rsidRPr="00042151" w:rsidRDefault="00042151" w:rsidP="00042151">
      <w:pPr>
        <w:pStyle w:val="Scopedotlevel1"/>
      </w:pPr>
      <w:r>
        <w:t>*</w:t>
      </w:r>
      <w:r w:rsidRPr="00042151">
        <w:t>Lesbian</w:t>
      </w:r>
      <w:r>
        <w:t>*</w:t>
      </w:r>
    </w:p>
    <w:p w14:paraId="00A9673F" w14:textId="1B56C5A8" w:rsidR="00042151" w:rsidRPr="00042151" w:rsidRDefault="00042151" w:rsidP="00042151">
      <w:pPr>
        <w:pStyle w:val="Scopedotlevel2"/>
      </w:pPr>
      <w:r w:rsidRPr="00042151">
        <w:t xml:space="preserve">you are a woman who is attracted to </w:t>
      </w:r>
      <w:r w:rsidRPr="00042151">
        <w:rPr>
          <w:rFonts w:ascii="ArialMT" w:hAnsi="ArialMT" w:cs="ArialMT"/>
          <w:spacing w:val="3"/>
        </w:rPr>
        <w:t>other women.</w:t>
      </w:r>
    </w:p>
    <w:p w14:paraId="7DEA8F36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A84F4B8" w14:textId="1D0433BE" w:rsidR="00042151" w:rsidRPr="00042151" w:rsidRDefault="00042151" w:rsidP="00042151">
      <w:pPr>
        <w:pStyle w:val="Scopedotlevel1"/>
      </w:pPr>
      <w:r>
        <w:t>*</w:t>
      </w:r>
      <w:r w:rsidRPr="00042151">
        <w:t>Gay</w:t>
      </w:r>
      <w:r>
        <w:t>*</w:t>
      </w:r>
    </w:p>
    <w:p w14:paraId="49ACFDA7" w14:textId="77777777" w:rsidR="00042151" w:rsidRPr="00042151" w:rsidRDefault="00042151" w:rsidP="00042151">
      <w:pPr>
        <w:pStyle w:val="Scopedotlevel2"/>
      </w:pPr>
      <w:r w:rsidRPr="00042151">
        <w:t>you are a man who is attracted to other men</w:t>
      </w:r>
    </w:p>
    <w:p w14:paraId="0C8BBC19" w14:textId="77777777" w:rsidR="00042151" w:rsidRPr="00042151" w:rsidRDefault="00042151" w:rsidP="00042151">
      <w:pPr>
        <w:pStyle w:val="Scopedotlevel2"/>
        <w:numPr>
          <w:ilvl w:val="0"/>
          <w:numId w:val="0"/>
        </w:numPr>
        <w:ind w:left="1440"/>
      </w:pPr>
      <w:r w:rsidRPr="00042151">
        <w:t>or</w:t>
      </w:r>
    </w:p>
    <w:p w14:paraId="2A1CB384" w14:textId="43AD29AC" w:rsidR="00042151" w:rsidRPr="00042151" w:rsidRDefault="00042151" w:rsidP="00042151">
      <w:pPr>
        <w:pStyle w:val="Scopedotlevel2"/>
      </w:pPr>
      <w:r w:rsidRPr="00042151">
        <w:t>you are attracted to people who are the same</w:t>
      </w:r>
      <w:r>
        <w:t xml:space="preserve"> *</w:t>
      </w:r>
      <w:r w:rsidRPr="00042151">
        <w:rPr>
          <w:rStyle w:val="ScopebodyChar"/>
        </w:rPr>
        <w:t>gender identity</w:t>
      </w:r>
      <w:r>
        <w:rPr>
          <w:rStyle w:val="ScopebodyChar"/>
        </w:rPr>
        <w:t>*</w:t>
      </w:r>
      <w:r w:rsidRPr="00042151">
        <w:t xml:space="preserve"> as you.</w:t>
      </w:r>
    </w:p>
    <w:p w14:paraId="02520636" w14:textId="77777777" w:rsidR="00042151" w:rsidRDefault="00042151" w:rsidP="00042151">
      <w:pPr>
        <w:pStyle w:val="Thirdbulletlevel"/>
      </w:pPr>
      <w:r w:rsidRPr="00042151">
        <w:t>Gender identity is what you feel and understand about who you are as a person.</w:t>
      </w:r>
    </w:p>
    <w:p w14:paraId="6E855744" w14:textId="77777777" w:rsidR="00042151" w:rsidRDefault="00042151" w:rsidP="00042151">
      <w:pPr>
        <w:pStyle w:val="Thirdbulletlevel"/>
        <w:numPr>
          <w:ilvl w:val="0"/>
          <w:numId w:val="0"/>
        </w:numPr>
        <w:ind w:left="2127"/>
        <w:rPr>
          <w:rFonts w:ascii="ArialMT" w:hAnsi="ArialMT" w:cs="ArialMT"/>
          <w:spacing w:val="3"/>
        </w:rPr>
      </w:pPr>
      <w:r w:rsidRPr="00042151">
        <w:rPr>
          <w:rFonts w:ascii="ArialMT" w:hAnsi="ArialMT" w:cs="ArialMT"/>
          <w:spacing w:val="3"/>
        </w:rPr>
        <w:t xml:space="preserve">It is </w:t>
      </w:r>
      <w:r w:rsidRPr="00042151">
        <w:rPr>
          <w:rFonts w:ascii="ArialMT" w:hAnsi="ArialMT" w:cs="ArialMT"/>
          <w:b/>
          <w:bCs/>
          <w:spacing w:val="3"/>
        </w:rPr>
        <w:t>not</w:t>
      </w:r>
      <w:r w:rsidRPr="00042151">
        <w:rPr>
          <w:rFonts w:ascii="ArialMT" w:hAnsi="ArialMT" w:cs="ArialMT"/>
          <w:spacing w:val="3"/>
        </w:rPr>
        <w:t xml:space="preserve"> about if your body is male or female.</w:t>
      </w:r>
    </w:p>
    <w:p w14:paraId="073D411E" w14:textId="633E77C3" w:rsidR="00042151" w:rsidRPr="00042151" w:rsidRDefault="00042151" w:rsidP="00042151">
      <w:pPr>
        <w:pStyle w:val="Thirdbulletlevel"/>
        <w:numPr>
          <w:ilvl w:val="0"/>
          <w:numId w:val="0"/>
        </w:numPr>
        <w:ind w:left="2127"/>
      </w:pPr>
      <w:r w:rsidRPr="00042151">
        <w:rPr>
          <w:rFonts w:ascii="ArialMT" w:hAnsi="ArialMT" w:cs="ArialMT"/>
          <w:spacing w:val="3"/>
        </w:rPr>
        <w:t>Your gender identity can be a man, a woman or something else.</w:t>
      </w:r>
    </w:p>
    <w:p w14:paraId="53F7C3D6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20BB76" w14:textId="04DEF2A6" w:rsidR="00042151" w:rsidRPr="00042151" w:rsidRDefault="00042151" w:rsidP="00042151">
      <w:pPr>
        <w:pStyle w:val="Scopedotlevel1"/>
      </w:pPr>
      <w:r>
        <w:t>*</w:t>
      </w:r>
      <w:r w:rsidRPr="00042151">
        <w:t>Bisexual</w:t>
      </w:r>
      <w:r>
        <w:t>*</w:t>
      </w:r>
    </w:p>
    <w:p w14:paraId="79C48C15" w14:textId="77777777" w:rsidR="00042151" w:rsidRPr="00042151" w:rsidRDefault="00042151" w:rsidP="00042151">
      <w:pPr>
        <w:pStyle w:val="Scopedotlevel2"/>
      </w:pPr>
      <w:r w:rsidRPr="00042151">
        <w:t>you are attracted to both men and women.</w:t>
      </w:r>
    </w:p>
    <w:p w14:paraId="043F0941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52AD67" w14:textId="07223EC5" w:rsidR="00042151" w:rsidRPr="00042151" w:rsidRDefault="00042151" w:rsidP="00042151">
      <w:pPr>
        <w:pStyle w:val="Scopedotlevel1"/>
      </w:pPr>
      <w:r>
        <w:t>*</w:t>
      </w:r>
      <w:r w:rsidRPr="00042151">
        <w:t>Transgender</w:t>
      </w:r>
      <w:r>
        <w:t>*</w:t>
      </w:r>
    </w:p>
    <w:p w14:paraId="4675849E" w14:textId="60FFA09E" w:rsidR="00042151" w:rsidRPr="00042151" w:rsidRDefault="00042151" w:rsidP="00042151">
      <w:pPr>
        <w:pStyle w:val="Scopedotlevel2"/>
      </w:pPr>
      <w:r w:rsidRPr="00042151">
        <w:t>your gender identity is different now to what you</w:t>
      </w:r>
      <w:r>
        <w:t xml:space="preserve"> </w:t>
      </w:r>
      <w:r w:rsidRPr="00042151">
        <w:t>were given when you were born.</w:t>
      </w:r>
    </w:p>
    <w:p w14:paraId="256D75FF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We also want to hear from people who are </w:t>
      </w:r>
    </w:p>
    <w:p w14:paraId="73546DE2" w14:textId="24D2257D" w:rsidR="00042151" w:rsidRPr="00042151" w:rsidRDefault="00042151" w:rsidP="00042151">
      <w:pPr>
        <w:pStyle w:val="Scopedotlevel1"/>
      </w:pPr>
      <w:r>
        <w:t>*</w:t>
      </w:r>
      <w:r w:rsidRPr="00042151">
        <w:t>Intersex</w:t>
      </w:r>
      <w:r>
        <w:t>*</w:t>
      </w:r>
    </w:p>
    <w:p w14:paraId="22015DAD" w14:textId="4E28E07E" w:rsidR="00042151" w:rsidRPr="00042151" w:rsidRDefault="00042151" w:rsidP="00042151">
      <w:pPr>
        <w:pStyle w:val="Scopedotlevel2"/>
      </w:pPr>
      <w:r w:rsidRPr="00042151">
        <w:t>you might have both male and female parts in</w:t>
      </w:r>
      <w:r>
        <w:t xml:space="preserve"> </w:t>
      </w:r>
      <w:r w:rsidRPr="00042151">
        <w:t xml:space="preserve">your body and live as a man, a woman or whatever you choose. </w:t>
      </w:r>
    </w:p>
    <w:p w14:paraId="2973728B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CFDF6EB" w14:textId="546F746C" w:rsidR="00042151" w:rsidRPr="00042151" w:rsidRDefault="00042151" w:rsidP="00042151">
      <w:pPr>
        <w:pStyle w:val="Scopedotlevel1"/>
      </w:pPr>
      <w:r>
        <w:t>*</w:t>
      </w:r>
      <w:r w:rsidRPr="00042151">
        <w:t>Queer</w:t>
      </w:r>
      <w:r w:rsidR="00B95014">
        <w:t>*</w:t>
      </w:r>
    </w:p>
    <w:p w14:paraId="18CAAB2A" w14:textId="068630D7" w:rsidR="00042151" w:rsidRPr="00042151" w:rsidRDefault="00042151" w:rsidP="00B95014">
      <w:pPr>
        <w:pStyle w:val="Scopedotlevel2"/>
      </w:pPr>
      <w:r w:rsidRPr="00042151">
        <w:t>you can be gay, lesbian, bisexual, transgender</w:t>
      </w:r>
      <w:r w:rsidR="00B95014">
        <w:t xml:space="preserve"> </w:t>
      </w:r>
      <w:r w:rsidRPr="00042151">
        <w:t xml:space="preserve">or </w:t>
      </w:r>
      <w:r w:rsidR="00B95014">
        <w:br/>
      </w:r>
      <w:r w:rsidRPr="00042151">
        <w:t>something else.</w:t>
      </w:r>
    </w:p>
    <w:p w14:paraId="32152AD9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199056" w14:textId="2478C7F1" w:rsidR="00042151" w:rsidRPr="00042151" w:rsidRDefault="00B95014" w:rsidP="00B95014">
      <w:pPr>
        <w:pStyle w:val="Scopedotlevel1"/>
      </w:pPr>
      <w:r>
        <w:t>*</w:t>
      </w:r>
      <w:r w:rsidR="00042151" w:rsidRPr="00042151">
        <w:t>Questioning</w:t>
      </w:r>
      <w:r>
        <w:t>*</w:t>
      </w:r>
    </w:p>
    <w:p w14:paraId="62F083C1" w14:textId="786783BA" w:rsidR="00042151" w:rsidRPr="00042151" w:rsidRDefault="00042151" w:rsidP="00B95014">
      <w:pPr>
        <w:pStyle w:val="Scopedotlevel2"/>
      </w:pPr>
      <w:r w:rsidRPr="00042151">
        <w:t>you might still be working out your sexuality or</w:t>
      </w:r>
      <w:r w:rsidR="00B95014">
        <w:t xml:space="preserve"> </w:t>
      </w:r>
      <w:r w:rsidR="00B95014">
        <w:br/>
      </w:r>
      <w:r w:rsidRPr="00042151">
        <w:t>gender identity.</w:t>
      </w:r>
    </w:p>
    <w:p w14:paraId="3FFB72D5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71288D" w14:textId="3CDAF316" w:rsidR="00042151" w:rsidRPr="00042151" w:rsidRDefault="00B95014" w:rsidP="00B95014">
      <w:pPr>
        <w:pStyle w:val="Scopedotlevel1"/>
      </w:pPr>
      <w:r>
        <w:t>*</w:t>
      </w:r>
      <w:r w:rsidR="00042151" w:rsidRPr="00042151">
        <w:t>Asexual Plus</w:t>
      </w:r>
      <w:r>
        <w:t>*</w:t>
      </w:r>
    </w:p>
    <w:p w14:paraId="46DC2793" w14:textId="7334EE79" w:rsidR="00042151" w:rsidRPr="00042151" w:rsidRDefault="00042151" w:rsidP="00B95014">
      <w:pPr>
        <w:pStyle w:val="Scopedotlevel2"/>
      </w:pPr>
      <w:r w:rsidRPr="00042151">
        <w:t xml:space="preserve">you might </w:t>
      </w:r>
      <w:r w:rsidRPr="00042151">
        <w:rPr>
          <w:b/>
          <w:bCs/>
        </w:rPr>
        <w:t>not</w:t>
      </w:r>
      <w:r w:rsidRPr="00042151">
        <w:t xml:space="preserve"> be sexually attracted to anyone</w:t>
      </w:r>
      <w:r w:rsidR="00B95014">
        <w:t xml:space="preserve"> </w:t>
      </w:r>
      <w:r w:rsidRPr="00042151">
        <w:t xml:space="preserve">but you </w:t>
      </w:r>
      <w:r w:rsidR="00B95014">
        <w:br/>
      </w:r>
      <w:r w:rsidRPr="00042151">
        <w:t>can still</w:t>
      </w:r>
    </w:p>
    <w:p w14:paraId="06E705A7" w14:textId="77777777" w:rsidR="00042151" w:rsidRPr="00042151" w:rsidRDefault="00042151" w:rsidP="00B95014">
      <w:pPr>
        <w:pStyle w:val="Thirdbulletlevel"/>
      </w:pPr>
      <w:r w:rsidRPr="00042151">
        <w:t>care for other people</w:t>
      </w:r>
    </w:p>
    <w:p w14:paraId="67D08393" w14:textId="77777777" w:rsidR="00042151" w:rsidRPr="00042151" w:rsidRDefault="00042151" w:rsidP="00B95014">
      <w:pPr>
        <w:pStyle w:val="Thirdbulletlevel"/>
      </w:pPr>
      <w:r w:rsidRPr="00042151">
        <w:t>have close relationships.</w:t>
      </w:r>
    </w:p>
    <w:p w14:paraId="571F56F7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5836D7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We often say LGBTIQA+ when we talk about any or all of the people in these groups.</w:t>
      </w:r>
    </w:p>
    <w:p w14:paraId="1B3CD2A4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698CB6" w14:textId="77777777" w:rsidR="00042151" w:rsidRPr="00042151" w:rsidRDefault="00042151" w:rsidP="00B95014">
      <w:pPr>
        <w:pStyle w:val="Subheading"/>
        <w:rPr>
          <w:lang w:val="en-US" w:eastAsia="en-AU"/>
        </w:rPr>
      </w:pPr>
      <w:r w:rsidRPr="00042151">
        <w:rPr>
          <w:lang w:val="en-US" w:eastAsia="en-AU"/>
        </w:rPr>
        <w:lastRenderedPageBreak/>
        <w:t>Update from Reference Group members</w:t>
      </w:r>
    </w:p>
    <w:p w14:paraId="7747DF41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B4CC936" w14:textId="50AD83C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Reference Group members talked about what is happening in </w:t>
      </w:r>
      <w:r w:rsidR="00B95014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>their communities.</w:t>
      </w:r>
    </w:p>
    <w:p w14:paraId="6BCFD530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3CC86E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They said that some people</w:t>
      </w:r>
    </w:p>
    <w:p w14:paraId="4FE21999" w14:textId="77777777" w:rsidR="00042151" w:rsidRPr="00042151" w:rsidRDefault="00042151" w:rsidP="00B95014">
      <w:pPr>
        <w:pStyle w:val="Scopedotlevel1"/>
      </w:pPr>
      <w:r w:rsidRPr="00042151">
        <w:t xml:space="preserve">do </w:t>
      </w:r>
      <w:r w:rsidRPr="00042151">
        <w:rPr>
          <w:b/>
          <w:bCs/>
        </w:rPr>
        <w:t>not</w:t>
      </w:r>
      <w:r w:rsidRPr="00042151">
        <w:t xml:space="preserve"> know how to get help from the NDIS</w:t>
      </w:r>
    </w:p>
    <w:p w14:paraId="13A96103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4FC11CD1" w14:textId="404D8302" w:rsidR="00042151" w:rsidRPr="00042151" w:rsidRDefault="00042151" w:rsidP="00B95014">
      <w:pPr>
        <w:pStyle w:val="Scopedotlevel1"/>
      </w:pPr>
      <w:r w:rsidRPr="00042151">
        <w:t xml:space="preserve">do </w:t>
      </w:r>
      <w:r w:rsidRPr="00042151">
        <w:rPr>
          <w:b/>
          <w:bCs/>
        </w:rPr>
        <w:t>not</w:t>
      </w:r>
      <w:r w:rsidRPr="00042151">
        <w:t xml:space="preserve"> have NDIS plans that understand their</w:t>
      </w:r>
      <w:r w:rsidR="00B95014">
        <w:t xml:space="preserve"> </w:t>
      </w:r>
      <w:r w:rsidRPr="00042151">
        <w:t>culture and ways to make them feel safe</w:t>
      </w:r>
    </w:p>
    <w:p w14:paraId="3E7B6062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4D55BB31" w14:textId="4B6D6F24" w:rsidR="00042151" w:rsidRPr="00042151" w:rsidRDefault="00042151" w:rsidP="00B95014">
      <w:pPr>
        <w:pStyle w:val="Scopedotlevel1"/>
      </w:pPr>
      <w:r w:rsidRPr="00042151">
        <w:t xml:space="preserve">do </w:t>
      </w:r>
      <w:r w:rsidRPr="00042151">
        <w:rPr>
          <w:b/>
          <w:bCs/>
        </w:rPr>
        <w:t>not</w:t>
      </w:r>
      <w:r w:rsidRPr="00042151">
        <w:t xml:space="preserve"> have a say about how to change the way the NDIS works. </w:t>
      </w:r>
    </w:p>
    <w:p w14:paraId="6CFB19BE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179125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2833D9" w14:textId="78A7BE29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Some people are worried they will lose money from their plans.</w:t>
      </w:r>
    </w:p>
    <w:p w14:paraId="1059EBF8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BE3E4A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689BBC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Some people do </w:t>
      </w:r>
      <w:r w:rsidRPr="00042151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 always get good services.</w:t>
      </w:r>
    </w:p>
    <w:p w14:paraId="1EDEC000" w14:textId="77777777" w:rsidR="00B95014" w:rsidRDefault="00B95014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52B68FE" w14:textId="627878CB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Reference Group members said that some people are </w:t>
      </w:r>
      <w:r w:rsidR="00B95014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>worried about</w:t>
      </w:r>
    </w:p>
    <w:p w14:paraId="7D67AF1D" w14:textId="3335A7E7" w:rsidR="00042151" w:rsidRPr="00042151" w:rsidRDefault="00B95014" w:rsidP="00B95014">
      <w:pPr>
        <w:pStyle w:val="Scopedotlevel1"/>
      </w:pPr>
      <w:r>
        <w:t>*</w:t>
      </w:r>
      <w:r w:rsidR="00042151" w:rsidRPr="00042151">
        <w:t>Scheme reforms</w:t>
      </w:r>
      <w:r>
        <w:t>*</w:t>
      </w:r>
    </w:p>
    <w:p w14:paraId="0DB5D962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1461432B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725A95CB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18319066" w14:textId="6DFC667F" w:rsidR="00042151" w:rsidRPr="00042151" w:rsidRDefault="00B95014" w:rsidP="00B95014">
      <w:pPr>
        <w:pStyle w:val="Scopedotlevel1"/>
      </w:pPr>
      <w:r>
        <w:t>*</w:t>
      </w:r>
      <w:r w:rsidR="00042151" w:rsidRPr="00042151">
        <w:t>Independent Assessments</w:t>
      </w:r>
      <w:r>
        <w:t>*</w:t>
      </w:r>
      <w:r w:rsidR="00042151" w:rsidRPr="00042151">
        <w:t xml:space="preserve">. </w:t>
      </w:r>
    </w:p>
    <w:p w14:paraId="22C28583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B88A791" w14:textId="06F50350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Scheme reforms are important changes the NDIA will do to</w:t>
      </w:r>
    </w:p>
    <w:p w14:paraId="64912942" w14:textId="77777777" w:rsidR="00042151" w:rsidRPr="00042151" w:rsidRDefault="00042151" w:rsidP="00B95014">
      <w:pPr>
        <w:pStyle w:val="Scopedotlevel1"/>
      </w:pPr>
      <w:r w:rsidRPr="00042151">
        <w:t>make the NDIS better for everyone</w:t>
      </w:r>
    </w:p>
    <w:p w14:paraId="787F38B4" w14:textId="77777777" w:rsidR="00B95014" w:rsidRDefault="00B95014" w:rsidP="00B95014">
      <w:pPr>
        <w:pStyle w:val="Scopedotlevel1"/>
        <w:numPr>
          <w:ilvl w:val="0"/>
          <w:numId w:val="0"/>
        </w:numPr>
        <w:ind w:left="714"/>
      </w:pPr>
    </w:p>
    <w:p w14:paraId="2FE8C309" w14:textId="43AF38D4" w:rsidR="00042151" w:rsidRDefault="00042151" w:rsidP="00B95014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342400BF" w14:textId="77777777" w:rsidR="00B95014" w:rsidRPr="00042151" w:rsidRDefault="00B95014" w:rsidP="00B95014">
      <w:pPr>
        <w:pStyle w:val="Scopedotlevel1"/>
        <w:numPr>
          <w:ilvl w:val="0"/>
          <w:numId w:val="0"/>
        </w:numPr>
        <w:ind w:left="714"/>
      </w:pPr>
    </w:p>
    <w:p w14:paraId="7CE58CF4" w14:textId="383A306B" w:rsidR="00042151" w:rsidRPr="00B95014" w:rsidRDefault="00042151" w:rsidP="00042151">
      <w:pPr>
        <w:pStyle w:val="Scopedotlevel1"/>
      </w:pPr>
      <w:r w:rsidRPr="00042151">
        <w:t>change NDIS laws.</w:t>
      </w:r>
    </w:p>
    <w:p w14:paraId="0D5D68E0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8D1325" w14:textId="1820170B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Independent Assessments </w:t>
      </w:r>
      <w:r w:rsidR="00740947" w:rsidRPr="00740947">
        <w:rPr>
          <w:rFonts w:ascii="ArialMT" w:hAnsi="ArialMT" w:cs="ArialMT"/>
          <w:color w:val="000000"/>
          <w:spacing w:val="3"/>
          <w:lang w:val="en-US" w:eastAsia="en-AU"/>
        </w:rPr>
        <w:t>are the way the NDIA wants to work out</w:t>
      </w:r>
    </w:p>
    <w:p w14:paraId="66244E00" w14:textId="77777777" w:rsidR="00042151" w:rsidRPr="00042151" w:rsidRDefault="00042151" w:rsidP="00B95014">
      <w:pPr>
        <w:pStyle w:val="Scopedotlevel1"/>
      </w:pPr>
      <w:r w:rsidRPr="00042151">
        <w:t>how your disability affects your life</w:t>
      </w:r>
    </w:p>
    <w:p w14:paraId="65D20132" w14:textId="77777777" w:rsidR="00B95014" w:rsidRDefault="00B95014" w:rsidP="00B95014">
      <w:pPr>
        <w:pStyle w:val="Scopedotlevel1"/>
        <w:numPr>
          <w:ilvl w:val="0"/>
          <w:numId w:val="0"/>
        </w:numPr>
        <w:ind w:left="714"/>
      </w:pPr>
    </w:p>
    <w:p w14:paraId="19D154DB" w14:textId="619680A4" w:rsidR="00042151" w:rsidRDefault="00042151" w:rsidP="00B95014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2404A765" w14:textId="77777777" w:rsidR="00B95014" w:rsidRPr="00042151" w:rsidRDefault="00B95014" w:rsidP="00B95014">
      <w:pPr>
        <w:pStyle w:val="Scopedotlevel1"/>
        <w:numPr>
          <w:ilvl w:val="0"/>
          <w:numId w:val="0"/>
        </w:numPr>
        <w:ind w:left="714"/>
      </w:pPr>
    </w:p>
    <w:p w14:paraId="0EB11CE5" w14:textId="77777777" w:rsidR="00042151" w:rsidRPr="00042151" w:rsidRDefault="00042151" w:rsidP="00B95014">
      <w:pPr>
        <w:pStyle w:val="Scopedotlevel1"/>
      </w:pPr>
      <w:r w:rsidRPr="00042151">
        <w:t>what supports you need from the NDIS.</w:t>
      </w:r>
    </w:p>
    <w:p w14:paraId="371B7683" w14:textId="008CBA35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assessments are independent because they are done by </w:t>
      </w:r>
      <w:r w:rsidR="00B95014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>someone who</w:t>
      </w:r>
    </w:p>
    <w:p w14:paraId="339E3ED5" w14:textId="77777777" w:rsidR="00042151" w:rsidRPr="00042151" w:rsidRDefault="00042151" w:rsidP="00B95014">
      <w:pPr>
        <w:pStyle w:val="Scopedotlevel1"/>
      </w:pPr>
      <w:r w:rsidRPr="00042151">
        <w:t xml:space="preserve">does </w:t>
      </w:r>
      <w:r w:rsidRPr="00042151">
        <w:rPr>
          <w:b/>
          <w:bCs/>
        </w:rPr>
        <w:t>not</w:t>
      </w:r>
      <w:r w:rsidRPr="00042151">
        <w:t xml:space="preserve"> already know you</w:t>
      </w:r>
    </w:p>
    <w:p w14:paraId="58DD308B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389C230E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58F9B2C4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4196C00E" w14:textId="31D021D3" w:rsidR="00042151" w:rsidRPr="00042151" w:rsidRDefault="00042151" w:rsidP="00B95014">
      <w:pPr>
        <w:pStyle w:val="Scopedotlevel1"/>
      </w:pPr>
      <w:r w:rsidRPr="00042151">
        <w:t xml:space="preserve">is </w:t>
      </w:r>
      <w:r w:rsidRPr="00042151">
        <w:rPr>
          <w:b/>
          <w:bCs/>
        </w:rPr>
        <w:t>not</w:t>
      </w:r>
      <w:r w:rsidRPr="00042151">
        <w:t xml:space="preserve"> the healthcare professional you usually see.</w:t>
      </w:r>
    </w:p>
    <w:p w14:paraId="31CC8999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EC79245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94312D2" w14:textId="77777777" w:rsidR="00042151" w:rsidRPr="00042151" w:rsidRDefault="00042151" w:rsidP="00B95014">
      <w:pPr>
        <w:pStyle w:val="Subheading"/>
        <w:rPr>
          <w:lang w:val="en-US" w:eastAsia="en-AU"/>
        </w:rPr>
      </w:pPr>
      <w:r w:rsidRPr="00042151">
        <w:rPr>
          <w:lang w:val="en-US" w:eastAsia="en-AU"/>
        </w:rPr>
        <w:t>NDIA’s plan to include more people</w:t>
      </w:r>
    </w:p>
    <w:p w14:paraId="3D35CD25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40BC986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The NDIA has plans to make the NDIS better for</w:t>
      </w:r>
    </w:p>
    <w:p w14:paraId="03C8A7B2" w14:textId="2B6049B8" w:rsidR="00042151" w:rsidRPr="00042151" w:rsidRDefault="00042151" w:rsidP="00B95014">
      <w:pPr>
        <w:pStyle w:val="Scopedotlevel1"/>
      </w:pPr>
      <w:r w:rsidRPr="00042151">
        <w:t>Aboriginal and/or Torres Strait Islander people</w:t>
      </w:r>
    </w:p>
    <w:p w14:paraId="43D60AD7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338A527E" w14:textId="7A42E9A1" w:rsidR="00042151" w:rsidRPr="00042151" w:rsidRDefault="00042151" w:rsidP="00B95014">
      <w:pPr>
        <w:pStyle w:val="Scopedotlevel1"/>
      </w:pPr>
      <w:r w:rsidRPr="00042151">
        <w:t>people from different cultures and who speak</w:t>
      </w:r>
      <w:r w:rsidR="00B95014">
        <w:t xml:space="preserve"> </w:t>
      </w:r>
      <w:r w:rsidRPr="00042151">
        <w:t>languages other</w:t>
      </w:r>
      <w:r w:rsidR="00B95014">
        <w:t xml:space="preserve"> </w:t>
      </w:r>
      <w:r w:rsidR="00B95014">
        <w:br/>
      </w:r>
      <w:r w:rsidRPr="00042151">
        <w:t>than English</w:t>
      </w:r>
    </w:p>
    <w:p w14:paraId="5C8B859C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6F91A9B4" w14:textId="77777777" w:rsidR="00042151" w:rsidRPr="00042151" w:rsidRDefault="00042151" w:rsidP="00B95014">
      <w:pPr>
        <w:pStyle w:val="Scopedotlevel1"/>
      </w:pPr>
      <w:r w:rsidRPr="00042151">
        <w:t>people who are LGBTIQA+.</w:t>
      </w:r>
    </w:p>
    <w:p w14:paraId="42285E25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CA25D3F" w14:textId="7409D14D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Reference Group members said that the plans have </w:t>
      </w:r>
      <w:r w:rsidRPr="00042151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 worked </w:t>
      </w:r>
      <w:r w:rsidR="00B95014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>very well.</w:t>
      </w:r>
    </w:p>
    <w:p w14:paraId="19818712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NDIA needs to </w:t>
      </w:r>
    </w:p>
    <w:p w14:paraId="1CF8CC28" w14:textId="37AF7514" w:rsidR="00042151" w:rsidRPr="00042151" w:rsidRDefault="00042151" w:rsidP="00B95014">
      <w:pPr>
        <w:pStyle w:val="Scopedotlevel1"/>
      </w:pPr>
      <w:r w:rsidRPr="00042151">
        <w:t>find new ways to work with people from different communities</w:t>
      </w:r>
    </w:p>
    <w:p w14:paraId="0FBCDFD8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581E386C" w14:textId="612B4EB7" w:rsidR="00042151" w:rsidRPr="00042151" w:rsidRDefault="00042151" w:rsidP="00B95014">
      <w:pPr>
        <w:pStyle w:val="Scopedotlevel1"/>
      </w:pPr>
      <w:r w:rsidRPr="00042151">
        <w:t>let people from different communities have a say about NDIA work that is about them</w:t>
      </w:r>
    </w:p>
    <w:p w14:paraId="1A6761E6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6CDE5896" w14:textId="21F9AD68" w:rsidR="00042151" w:rsidRPr="00042151" w:rsidRDefault="00042151" w:rsidP="00B95014">
      <w:pPr>
        <w:pStyle w:val="Scopedotlevel1"/>
      </w:pPr>
      <w:r w:rsidRPr="00042151">
        <w:t xml:space="preserve">write and review communications with people from </w:t>
      </w:r>
      <w:r w:rsidR="00B95014">
        <w:br/>
      </w:r>
      <w:r w:rsidRPr="00042151">
        <w:t>different</w:t>
      </w:r>
      <w:r w:rsidR="00B95014">
        <w:t xml:space="preserve"> </w:t>
      </w:r>
      <w:r w:rsidRPr="00042151">
        <w:t>communities</w:t>
      </w:r>
    </w:p>
    <w:p w14:paraId="28F96B34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24AC8770" w14:textId="4F59DBA7" w:rsidR="00042151" w:rsidRPr="00042151" w:rsidRDefault="00042151" w:rsidP="00B95014">
      <w:pPr>
        <w:pStyle w:val="Scopedotlevel1"/>
      </w:pPr>
      <w:r w:rsidRPr="00042151">
        <w:t>make communications in ways everyone can understand.</w:t>
      </w:r>
    </w:p>
    <w:p w14:paraId="09D49EB2" w14:textId="20A6A91A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  <w:r w:rsidRPr="00042151">
        <w:t xml:space="preserve">For example, plain </w:t>
      </w:r>
      <w:r w:rsidR="005436A0">
        <w:t xml:space="preserve">English, </w:t>
      </w:r>
      <w:r w:rsidRPr="00042151">
        <w:t xml:space="preserve">Easy </w:t>
      </w:r>
      <w:r w:rsidR="005436A0">
        <w:t>Read</w:t>
      </w:r>
      <w:r w:rsidRPr="00042151">
        <w:t xml:space="preserve"> or other languages.</w:t>
      </w:r>
    </w:p>
    <w:p w14:paraId="3CD8BF52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2309084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C250F16" w14:textId="027E3A50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The NDIA needs to understand that people with disability who are also from different communities do </w:t>
      </w:r>
      <w:r w:rsidRPr="00042151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042151">
        <w:rPr>
          <w:rFonts w:ascii="ArialMT" w:hAnsi="ArialMT" w:cs="ArialMT"/>
          <w:color w:val="000000"/>
          <w:spacing w:val="3"/>
          <w:lang w:val="en-US" w:eastAsia="en-AU"/>
        </w:rPr>
        <w:t xml:space="preserve"> feel like they get treated fairly.</w:t>
      </w:r>
    </w:p>
    <w:p w14:paraId="09B0F39A" w14:textId="77777777" w:rsidR="00B95014" w:rsidRDefault="00B95014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34C0B7DA" w14:textId="3F8FC623" w:rsidR="00042151" w:rsidRPr="00042151" w:rsidRDefault="00042151" w:rsidP="00B95014">
      <w:pPr>
        <w:pStyle w:val="Subheading"/>
        <w:rPr>
          <w:lang w:val="en-US" w:eastAsia="en-AU"/>
        </w:rPr>
      </w:pPr>
      <w:r w:rsidRPr="00042151">
        <w:rPr>
          <w:lang w:val="en-US" w:eastAsia="en-AU"/>
        </w:rPr>
        <w:lastRenderedPageBreak/>
        <w:t>Reference Group plan</w:t>
      </w:r>
    </w:p>
    <w:p w14:paraId="6059FF95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7AEEBB7" w14:textId="55775A53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The Reference Group will make a plan with the most important work it will do over the next  3   years to</w:t>
      </w:r>
    </w:p>
    <w:p w14:paraId="679762A2" w14:textId="5ED10581" w:rsidR="00042151" w:rsidRPr="00042151" w:rsidRDefault="00042151" w:rsidP="00B95014">
      <w:pPr>
        <w:pStyle w:val="Scopedotlevel1"/>
      </w:pPr>
      <w:r w:rsidRPr="00042151">
        <w:t>help include different communities</w:t>
      </w:r>
    </w:p>
    <w:p w14:paraId="35AFC8B4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06212868" w14:textId="13CD2086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  <w:r w:rsidRPr="00042151">
        <w:t>and</w:t>
      </w:r>
    </w:p>
    <w:p w14:paraId="4117BEFA" w14:textId="77777777" w:rsidR="00042151" w:rsidRPr="00042151" w:rsidRDefault="00042151" w:rsidP="00B95014">
      <w:pPr>
        <w:pStyle w:val="Scopedotlevel1"/>
        <w:numPr>
          <w:ilvl w:val="0"/>
          <w:numId w:val="0"/>
        </w:numPr>
        <w:ind w:left="714"/>
      </w:pPr>
    </w:p>
    <w:p w14:paraId="47064234" w14:textId="77777777" w:rsidR="00042151" w:rsidRPr="00042151" w:rsidRDefault="00042151" w:rsidP="00B95014">
      <w:pPr>
        <w:pStyle w:val="Scopedotlevel1"/>
      </w:pPr>
      <w:r w:rsidRPr="00042151">
        <w:t>give different communities a fair go.</w:t>
      </w:r>
    </w:p>
    <w:p w14:paraId="23C9706B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EA6D8D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97961F0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The Reference Group will tell everyone about its plan soon.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2C6552E9" w14:textId="605394A5" w:rsidR="00922196" w:rsidRPr="00B95014" w:rsidRDefault="007A5481" w:rsidP="00B95014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350A523C" w14:textId="60BB6CE1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</w:t>
      </w:r>
      <w:r w:rsidR="00B95014">
        <w:rPr>
          <w:lang w:val="en-GB" w:eastAsia="en-AU"/>
        </w:rPr>
        <w:t>will happen later this year</w:t>
      </w:r>
      <w:r w:rsidRPr="007A5481">
        <w:rPr>
          <w:lang w:val="en-GB" w:eastAsia="en-AU"/>
        </w:rPr>
        <w:t>.</w:t>
      </w: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2060464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1800  800  110</w:t>
      </w:r>
    </w:p>
    <w:p w14:paraId="4BF4EE95" w14:textId="77777777" w:rsidR="007A5481" w:rsidRPr="007A5481" w:rsidRDefault="007A5481" w:rsidP="00B95014">
      <w:pPr>
        <w:pStyle w:val="Scopebody"/>
        <w:rPr>
          <w:lang w:val="en-US" w:eastAsia="en-AU"/>
        </w:rPr>
      </w:pPr>
    </w:p>
    <w:p w14:paraId="075EB882" w14:textId="77777777" w:rsidR="00B95014" w:rsidRPr="00B95014" w:rsidRDefault="00B95014" w:rsidP="00B9501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2AD5D4" w14:textId="0601B3B0" w:rsidR="00B95014" w:rsidRPr="00B95014" w:rsidRDefault="00B95014" w:rsidP="00B9501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95014">
        <w:rPr>
          <w:rFonts w:ascii="ArialMT" w:hAnsi="ArialMT" w:cs="ArialMT"/>
          <w:color w:val="000000"/>
          <w:spacing w:val="3"/>
          <w:lang w:val="en-US" w:eastAsia="en-AU"/>
        </w:rPr>
        <w:t xml:space="preserve">For more information about the Council Reference Groups go to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95014">
        <w:rPr>
          <w:rFonts w:ascii="ArialMT" w:hAnsi="ArialMT" w:cs="ArialMT"/>
          <w:color w:val="000000"/>
          <w:spacing w:val="3"/>
          <w:lang w:val="en-US" w:eastAsia="en-AU"/>
        </w:rPr>
        <w:t>our website.</w:t>
      </w:r>
    </w:p>
    <w:p w14:paraId="525A0B78" w14:textId="49CF8D0F" w:rsidR="00B95014" w:rsidRPr="00B95014" w:rsidRDefault="00247B44" w:rsidP="00B9501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hyperlink r:id="rId7" w:history="1">
        <w:r w:rsidR="00B95014" w:rsidRPr="00B95014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www.ndis-iac.com.au/referencegroups</w:t>
        </w:r>
      </w:hyperlink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42711813" w14:textId="017A5C94" w:rsidR="00B95014" w:rsidRPr="00B95014" w:rsidRDefault="00247B44" w:rsidP="00B95014">
      <w:pPr>
        <w:pStyle w:val="Scopebody"/>
        <w:rPr>
          <w:b/>
          <w:bCs/>
          <w:lang w:val="en-US" w:eastAsia="en-AU"/>
        </w:rPr>
      </w:pPr>
      <w:hyperlink r:id="rId8" w:history="1">
        <w:r w:rsidR="00B95014" w:rsidRPr="00032E5A">
          <w:rPr>
            <w:rStyle w:val="Hyperlink"/>
            <w:sz w:val="32"/>
            <w:szCs w:val="32"/>
            <w:lang w:val="en-US" w:eastAsia="en-AU"/>
          </w:rPr>
          <w:t>www.ndis-iac.com.au/advice</w:t>
        </w:r>
      </w:hyperlink>
    </w:p>
    <w:p w14:paraId="279D1BC4" w14:textId="597396E8" w:rsidR="007A5481" w:rsidRPr="00B95014" w:rsidRDefault="007A5481" w:rsidP="00B95014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A074953" w14:textId="4E3E5D0D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75307DB6" w:rsidR="007A5481" w:rsidRPr="007A5481" w:rsidRDefault="00247B44" w:rsidP="007A5481">
      <w:pPr>
        <w:pStyle w:val="Scopebody"/>
        <w:rPr>
          <w:lang w:val="en-US" w:eastAsia="en-AU"/>
        </w:rPr>
      </w:pPr>
      <w:hyperlink r:id="rId9" w:history="1">
        <w:r w:rsidR="007A5481" w:rsidRPr="00B95014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40AF98F" w14:textId="498499E9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F114AF2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  <w:r w:rsidR="00B95014">
        <w:rPr>
          <w:lang w:val="en-US" w:eastAsia="en-AU"/>
        </w:rPr>
        <w:t>.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2EEC2907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B95014">
        <w:t>June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0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9BD9" w14:textId="77777777" w:rsidR="00247B44" w:rsidRDefault="00247B44" w:rsidP="00D83A04">
      <w:pPr>
        <w:spacing w:after="0" w:line="240" w:lineRule="auto"/>
      </w:pPr>
      <w:r>
        <w:separator/>
      </w:r>
    </w:p>
  </w:endnote>
  <w:endnote w:type="continuationSeparator" w:id="0">
    <w:p w14:paraId="44BF2AB1" w14:textId="77777777" w:rsidR="00247B44" w:rsidRDefault="00247B44" w:rsidP="00D8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93CF" w14:textId="77777777" w:rsidR="00D83A04" w:rsidRDefault="00D8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7D2D9" w14:textId="77777777" w:rsidR="00D83A04" w:rsidRDefault="00D83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4EB3" w14:textId="77777777" w:rsidR="00D83A04" w:rsidRDefault="00D8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D00A" w14:textId="77777777" w:rsidR="00247B44" w:rsidRDefault="00247B44" w:rsidP="00D83A04">
      <w:pPr>
        <w:spacing w:after="0" w:line="240" w:lineRule="auto"/>
      </w:pPr>
      <w:r>
        <w:separator/>
      </w:r>
    </w:p>
  </w:footnote>
  <w:footnote w:type="continuationSeparator" w:id="0">
    <w:p w14:paraId="3083E760" w14:textId="77777777" w:rsidR="00247B44" w:rsidRDefault="00247B44" w:rsidP="00D8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1C92" w14:textId="77777777" w:rsidR="00D83A04" w:rsidRDefault="00D8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A467" w14:textId="77777777" w:rsidR="00D83A04" w:rsidRDefault="00D83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06CF" w14:textId="77777777" w:rsidR="00D83A04" w:rsidRDefault="00D8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2151"/>
    <w:rsid w:val="00043A3F"/>
    <w:rsid w:val="00053108"/>
    <w:rsid w:val="000850FC"/>
    <w:rsid w:val="000D3D39"/>
    <w:rsid w:val="000F5864"/>
    <w:rsid w:val="00113E8C"/>
    <w:rsid w:val="0014187B"/>
    <w:rsid w:val="001942D1"/>
    <w:rsid w:val="001A447A"/>
    <w:rsid w:val="001C374B"/>
    <w:rsid w:val="001D4890"/>
    <w:rsid w:val="00226896"/>
    <w:rsid w:val="002379E3"/>
    <w:rsid w:val="00247B44"/>
    <w:rsid w:val="002B5E39"/>
    <w:rsid w:val="003049F1"/>
    <w:rsid w:val="00370508"/>
    <w:rsid w:val="003F27B1"/>
    <w:rsid w:val="00465786"/>
    <w:rsid w:val="004A2E8A"/>
    <w:rsid w:val="004A6F3F"/>
    <w:rsid w:val="004B5165"/>
    <w:rsid w:val="004E53C4"/>
    <w:rsid w:val="005213C7"/>
    <w:rsid w:val="005218D6"/>
    <w:rsid w:val="005436A0"/>
    <w:rsid w:val="00574396"/>
    <w:rsid w:val="00597323"/>
    <w:rsid w:val="005A1BC6"/>
    <w:rsid w:val="005F2774"/>
    <w:rsid w:val="00622E8B"/>
    <w:rsid w:val="00643588"/>
    <w:rsid w:val="0065751B"/>
    <w:rsid w:val="00714D1C"/>
    <w:rsid w:val="00740947"/>
    <w:rsid w:val="0076721B"/>
    <w:rsid w:val="007726A0"/>
    <w:rsid w:val="007A5481"/>
    <w:rsid w:val="00817B80"/>
    <w:rsid w:val="0085255E"/>
    <w:rsid w:val="00890C6C"/>
    <w:rsid w:val="00892379"/>
    <w:rsid w:val="008C1E01"/>
    <w:rsid w:val="008D3773"/>
    <w:rsid w:val="00913639"/>
    <w:rsid w:val="00920B7D"/>
    <w:rsid w:val="00922196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95014"/>
    <w:rsid w:val="00BB5A4F"/>
    <w:rsid w:val="00BC522D"/>
    <w:rsid w:val="00BE1BE2"/>
    <w:rsid w:val="00BF357B"/>
    <w:rsid w:val="00C02BD9"/>
    <w:rsid w:val="00C04A74"/>
    <w:rsid w:val="00C71ABE"/>
    <w:rsid w:val="00D235C9"/>
    <w:rsid w:val="00D627E5"/>
    <w:rsid w:val="00D655D8"/>
    <w:rsid w:val="00D824EB"/>
    <w:rsid w:val="00D83A04"/>
    <w:rsid w:val="00DA50A0"/>
    <w:rsid w:val="00DA7008"/>
    <w:rsid w:val="00E0749E"/>
    <w:rsid w:val="00E217F2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0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advi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is-iac.com.au/referencegroup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opeaust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schat.nrscall.gov.au/nrs/internetrela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2021-07-20T02:52:00Z</dcterms:created>
  <dcterms:modified xsi:type="dcterms:W3CDTF">2021-07-20T02:52:00Z</dcterms:modified>
</cp:coreProperties>
</file>